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CB" w:rsidRDefault="008E65C4" w:rsidP="008E65C4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8E65C4">
        <w:rPr>
          <w:rFonts w:ascii="標楷體" w:eastAsia="標楷體" w:hAnsi="標楷體" w:hint="eastAsia"/>
          <w:sz w:val="28"/>
          <w:szCs w:val="28"/>
        </w:rPr>
        <w:t>附件六</w:t>
      </w:r>
    </w:p>
    <w:p w:rsidR="002072F3" w:rsidRDefault="002072F3" w:rsidP="008E65C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E65C4" w:rsidRDefault="008E65C4" w:rsidP="008E65C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A128B">
        <w:rPr>
          <w:rFonts w:ascii="標楷體" w:eastAsia="標楷體" w:hAnsi="標楷體" w:hint="eastAsia"/>
          <w:sz w:val="28"/>
          <w:szCs w:val="28"/>
        </w:rPr>
        <w:t>經銷商甄選作業</w:t>
      </w:r>
      <w:r w:rsidRPr="008E65C4">
        <w:rPr>
          <w:rFonts w:ascii="標楷體" w:eastAsia="標楷體" w:hAnsi="標楷體" w:hint="eastAsia"/>
          <w:sz w:val="28"/>
          <w:szCs w:val="28"/>
        </w:rPr>
        <w:t>評選項目及權重如下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E65C4" w:rsidRPr="008E65C4" w:rsidRDefault="008E65C4" w:rsidP="008E65C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8E65C4">
        <w:rPr>
          <w:rFonts w:ascii="標楷體" w:eastAsia="標楷體" w:hAnsi="標楷體" w:hint="eastAsia"/>
          <w:sz w:val="28"/>
          <w:szCs w:val="28"/>
        </w:rPr>
        <w:t>國內經銷商：</w:t>
      </w:r>
    </w:p>
    <w:tbl>
      <w:tblPr>
        <w:tblStyle w:val="a8"/>
        <w:tblW w:w="5529" w:type="dxa"/>
        <w:tblInd w:w="675" w:type="dxa"/>
        <w:tblLook w:val="04A0"/>
      </w:tblPr>
      <w:tblGrid>
        <w:gridCol w:w="3506"/>
        <w:gridCol w:w="2023"/>
      </w:tblGrid>
      <w:tr w:rsidR="002072F3" w:rsidTr="002072F3">
        <w:tc>
          <w:tcPr>
            <w:tcW w:w="3506" w:type="dxa"/>
          </w:tcPr>
          <w:p w:rsidR="002072F3" w:rsidRPr="008E65C4" w:rsidRDefault="002072F3" w:rsidP="00E66A9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評選項目</w:t>
            </w:r>
          </w:p>
        </w:tc>
        <w:tc>
          <w:tcPr>
            <w:tcW w:w="2023" w:type="dxa"/>
          </w:tcPr>
          <w:p w:rsidR="002072F3" w:rsidRPr="008E65C4" w:rsidRDefault="002072F3" w:rsidP="00E66A9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權重</w:t>
            </w:r>
          </w:p>
        </w:tc>
      </w:tr>
      <w:tr w:rsidR="002072F3" w:rsidTr="002072F3">
        <w:tc>
          <w:tcPr>
            <w:tcW w:w="3506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(1)廠商基本資料</w:t>
            </w:r>
          </w:p>
        </w:tc>
        <w:tc>
          <w:tcPr>
            <w:tcW w:w="2023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百分之十</w:t>
            </w:r>
          </w:p>
        </w:tc>
      </w:tr>
      <w:tr w:rsidR="002072F3" w:rsidTr="002072F3">
        <w:tc>
          <w:tcPr>
            <w:tcW w:w="3506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 xml:space="preserve">(2)承銷價格 </w:t>
            </w:r>
          </w:p>
        </w:tc>
        <w:tc>
          <w:tcPr>
            <w:tcW w:w="2023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百分之十五</w:t>
            </w:r>
          </w:p>
        </w:tc>
      </w:tr>
      <w:tr w:rsidR="002072F3" w:rsidTr="002072F3">
        <w:tc>
          <w:tcPr>
            <w:tcW w:w="3506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(3)經銷計畫書</w:t>
            </w:r>
          </w:p>
        </w:tc>
        <w:tc>
          <w:tcPr>
            <w:tcW w:w="2023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百分之四十</w:t>
            </w:r>
          </w:p>
        </w:tc>
      </w:tr>
      <w:tr w:rsidR="002072F3" w:rsidTr="002072F3">
        <w:tc>
          <w:tcPr>
            <w:tcW w:w="3506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(4)經銷能力</w:t>
            </w:r>
          </w:p>
        </w:tc>
        <w:tc>
          <w:tcPr>
            <w:tcW w:w="2023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百分之二十五</w:t>
            </w:r>
          </w:p>
        </w:tc>
      </w:tr>
      <w:tr w:rsidR="002072F3" w:rsidTr="002072F3">
        <w:tc>
          <w:tcPr>
            <w:tcW w:w="3506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(5)簡報及現場</w:t>
            </w:r>
            <w:proofErr w:type="gramStart"/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答</w:t>
            </w:r>
          </w:p>
        </w:tc>
        <w:tc>
          <w:tcPr>
            <w:tcW w:w="2023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百分之十</w:t>
            </w:r>
          </w:p>
        </w:tc>
      </w:tr>
    </w:tbl>
    <w:p w:rsidR="008E65C4" w:rsidRDefault="008E65C4" w:rsidP="008E65C4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8E65C4">
        <w:rPr>
          <w:rFonts w:ascii="標楷體" w:eastAsia="標楷體" w:hAnsi="標楷體" w:hint="eastAsia"/>
          <w:sz w:val="28"/>
          <w:szCs w:val="28"/>
        </w:rPr>
        <w:t>輸出經銷商：</w:t>
      </w:r>
    </w:p>
    <w:tbl>
      <w:tblPr>
        <w:tblStyle w:val="a8"/>
        <w:tblW w:w="5529" w:type="dxa"/>
        <w:tblInd w:w="675" w:type="dxa"/>
        <w:tblLook w:val="04A0"/>
      </w:tblPr>
      <w:tblGrid>
        <w:gridCol w:w="3506"/>
        <w:gridCol w:w="2023"/>
      </w:tblGrid>
      <w:tr w:rsidR="002072F3" w:rsidTr="002072F3">
        <w:tc>
          <w:tcPr>
            <w:tcW w:w="3506" w:type="dxa"/>
          </w:tcPr>
          <w:p w:rsidR="002072F3" w:rsidRPr="008E65C4" w:rsidRDefault="002072F3" w:rsidP="00E66A9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評選項目</w:t>
            </w:r>
          </w:p>
        </w:tc>
        <w:tc>
          <w:tcPr>
            <w:tcW w:w="2023" w:type="dxa"/>
          </w:tcPr>
          <w:p w:rsidR="002072F3" w:rsidRPr="008E65C4" w:rsidRDefault="002072F3" w:rsidP="00E66A9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權重</w:t>
            </w:r>
          </w:p>
        </w:tc>
      </w:tr>
      <w:tr w:rsidR="002072F3" w:rsidTr="002072F3">
        <w:tc>
          <w:tcPr>
            <w:tcW w:w="3506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(1)廠商基本資料</w:t>
            </w:r>
          </w:p>
        </w:tc>
        <w:tc>
          <w:tcPr>
            <w:tcW w:w="2023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百分之十五</w:t>
            </w:r>
          </w:p>
        </w:tc>
      </w:tr>
      <w:tr w:rsidR="002072F3" w:rsidTr="002072F3">
        <w:tc>
          <w:tcPr>
            <w:tcW w:w="3506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(2)經銷計畫書</w:t>
            </w:r>
          </w:p>
        </w:tc>
        <w:tc>
          <w:tcPr>
            <w:tcW w:w="2023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百分之四十</w:t>
            </w:r>
          </w:p>
        </w:tc>
      </w:tr>
      <w:tr w:rsidR="002072F3" w:rsidTr="002072F3">
        <w:tc>
          <w:tcPr>
            <w:tcW w:w="3506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(3)經銷能力</w:t>
            </w:r>
          </w:p>
        </w:tc>
        <w:tc>
          <w:tcPr>
            <w:tcW w:w="2023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百分之三十五</w:t>
            </w:r>
          </w:p>
        </w:tc>
      </w:tr>
      <w:tr w:rsidR="002072F3" w:rsidTr="002072F3">
        <w:tc>
          <w:tcPr>
            <w:tcW w:w="3506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(4)簡報及現場</w:t>
            </w:r>
            <w:proofErr w:type="gramStart"/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答</w:t>
            </w:r>
          </w:p>
        </w:tc>
        <w:tc>
          <w:tcPr>
            <w:tcW w:w="2023" w:type="dxa"/>
          </w:tcPr>
          <w:p w:rsidR="002072F3" w:rsidRPr="008E65C4" w:rsidRDefault="002072F3" w:rsidP="00E66A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5C4">
              <w:rPr>
                <w:rFonts w:ascii="標楷體" w:eastAsia="標楷體" w:hAnsi="標楷體" w:hint="eastAsia"/>
                <w:sz w:val="28"/>
                <w:szCs w:val="28"/>
              </w:rPr>
              <w:t>百分之十</w:t>
            </w:r>
          </w:p>
        </w:tc>
      </w:tr>
    </w:tbl>
    <w:p w:rsidR="008E65C4" w:rsidRPr="008E65C4" w:rsidRDefault="008E65C4" w:rsidP="008E65C4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8E65C4" w:rsidRPr="008E65C4" w:rsidSect="00F679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CC" w:rsidRDefault="00F103CC" w:rsidP="002072F3">
      <w:r>
        <w:separator/>
      </w:r>
    </w:p>
  </w:endnote>
  <w:endnote w:type="continuationSeparator" w:id="0">
    <w:p w:rsidR="00F103CC" w:rsidRDefault="00F103CC" w:rsidP="0020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CC" w:rsidRDefault="00F103CC" w:rsidP="002072F3">
      <w:r>
        <w:separator/>
      </w:r>
    </w:p>
  </w:footnote>
  <w:footnote w:type="continuationSeparator" w:id="0">
    <w:p w:rsidR="00F103CC" w:rsidRDefault="00F103CC" w:rsidP="00207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279"/>
    <w:multiLevelType w:val="hybridMultilevel"/>
    <w:tmpl w:val="37A4FEE4"/>
    <w:lvl w:ilvl="0" w:tplc="C1960D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80011A"/>
    <w:multiLevelType w:val="hybridMultilevel"/>
    <w:tmpl w:val="6FC666BE"/>
    <w:lvl w:ilvl="0" w:tplc="64DE35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6AB"/>
    <w:rsid w:val="002072F3"/>
    <w:rsid w:val="008E65C4"/>
    <w:rsid w:val="009143CC"/>
    <w:rsid w:val="00C753B1"/>
    <w:rsid w:val="00EB26AB"/>
    <w:rsid w:val="00F103CC"/>
    <w:rsid w:val="00F6792B"/>
    <w:rsid w:val="00FA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C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07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072F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7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72F3"/>
    <w:rPr>
      <w:sz w:val="20"/>
      <w:szCs w:val="20"/>
    </w:rPr>
  </w:style>
  <w:style w:type="table" w:styleId="a8">
    <w:name w:val="Table Grid"/>
    <w:basedOn w:val="a1"/>
    <w:uiPriority w:val="59"/>
    <w:rsid w:val="0020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3</cp:revision>
  <dcterms:created xsi:type="dcterms:W3CDTF">2018-11-06T01:47:00Z</dcterms:created>
  <dcterms:modified xsi:type="dcterms:W3CDTF">2018-11-06T03:48:00Z</dcterms:modified>
</cp:coreProperties>
</file>