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2" w:rsidRPr="00526120" w:rsidRDefault="006A54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附件四</w:t>
      </w:r>
    </w:p>
    <w:p w:rsidR="00462560" w:rsidRPr="00526120" w:rsidRDefault="00462560" w:rsidP="00116F5F">
      <w:pPr>
        <w:ind w:firstLineChars="100" w:firstLine="400"/>
        <w:rPr>
          <w:rFonts w:eastAsia="標楷體"/>
          <w:sz w:val="40"/>
          <w:szCs w:val="40"/>
        </w:rPr>
      </w:pPr>
      <w:r w:rsidRPr="00526120">
        <w:rPr>
          <w:rFonts w:eastAsia="標楷體" w:hAnsi="標楷體"/>
          <w:sz w:val="40"/>
          <w:szCs w:val="40"/>
        </w:rPr>
        <w:t>行政院農業委員會家畜衛生試驗所動物用生物藥品</w:t>
      </w:r>
    </w:p>
    <w:p w:rsidR="00F23125" w:rsidRPr="00C74843" w:rsidRDefault="00CB4764" w:rsidP="00C74843">
      <w:pPr>
        <w:jc w:val="center"/>
        <w:rPr>
          <w:sz w:val="40"/>
          <w:szCs w:val="40"/>
        </w:rPr>
      </w:pPr>
      <w:r w:rsidRPr="00CB4764">
        <w:rPr>
          <w:rFonts w:eastAsia="標楷體" w:hint="eastAsia"/>
          <w:sz w:val="40"/>
          <w:szCs w:val="40"/>
          <w:u w:val="single"/>
        </w:rPr>
        <w:t xml:space="preserve">　　　</w:t>
      </w:r>
      <w:r w:rsidR="00D84E8E" w:rsidRPr="00526120">
        <w:rPr>
          <w:rFonts w:eastAsia="標楷體" w:hAnsi="標楷體"/>
          <w:sz w:val="40"/>
          <w:szCs w:val="40"/>
        </w:rPr>
        <w:t>年</w:t>
      </w:r>
      <w:r w:rsidR="00B9641A">
        <w:rPr>
          <w:rFonts w:eastAsia="標楷體" w:hAnsi="標楷體" w:hint="eastAsia"/>
          <w:sz w:val="40"/>
          <w:szCs w:val="40"/>
        </w:rPr>
        <w:t>度</w:t>
      </w:r>
      <w:r w:rsidR="00D84E8E" w:rsidRPr="00526120">
        <w:rPr>
          <w:rFonts w:eastAsia="標楷體" w:hAnsi="標楷體"/>
          <w:sz w:val="40"/>
          <w:szCs w:val="40"/>
        </w:rPr>
        <w:t>經銷商</w:t>
      </w:r>
      <w:r w:rsidR="00F23125" w:rsidRPr="00526120">
        <w:rPr>
          <w:rFonts w:eastAsia="標楷體" w:hAnsi="標楷體"/>
          <w:sz w:val="40"/>
          <w:szCs w:val="40"/>
        </w:rPr>
        <w:t>承銷價格</w:t>
      </w:r>
      <w:r w:rsidR="00745E1E" w:rsidRPr="00526120">
        <w:rPr>
          <w:rFonts w:eastAsia="標楷體" w:hAnsi="標楷體"/>
          <w:sz w:val="40"/>
          <w:szCs w:val="40"/>
        </w:rPr>
        <w:t>表</w:t>
      </w:r>
    </w:p>
    <w:p w:rsidR="00C74843" w:rsidRDefault="00C74843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4057"/>
      </w:tblGrid>
      <w:tr w:rsidR="00B9641A" w:rsidTr="00B9641A">
        <w:tc>
          <w:tcPr>
            <w:tcW w:w="3794" w:type="dxa"/>
            <w:vAlign w:val="center"/>
          </w:tcPr>
          <w:p w:rsidR="00B9641A" w:rsidRPr="009104AF" w:rsidRDefault="00B9641A" w:rsidP="009104AF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1843" w:type="dxa"/>
            <w:vAlign w:val="center"/>
          </w:tcPr>
          <w:p w:rsidR="00B9641A" w:rsidRPr="00EB3A0E" w:rsidRDefault="00B9641A" w:rsidP="0066533F">
            <w:pPr>
              <w:snapToGrid w:val="0"/>
              <w:spacing w:before="60"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包裝別</w:t>
            </w:r>
          </w:p>
          <w:p w:rsidR="00B9641A" w:rsidRPr="00EB3A0E" w:rsidRDefault="00B9641A" w:rsidP="0066533F">
            <w:pPr>
              <w:snapToGrid w:val="0"/>
              <w:spacing w:before="60"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劑量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瓶</w:t>
            </w:r>
            <w:r w:rsidRPr="00EB3A0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57" w:type="dxa"/>
            <w:vAlign w:val="center"/>
          </w:tcPr>
          <w:p w:rsidR="00B9641A" w:rsidRPr="00EB3A0E" w:rsidRDefault="00B9641A" w:rsidP="0066533F">
            <w:pPr>
              <w:snapToGrid w:val="0"/>
              <w:spacing w:before="60" w:line="240" w:lineRule="auto"/>
              <w:jc w:val="center"/>
              <w:textDirection w:val="lrTbV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經銷商擬承銷</w:t>
            </w:r>
            <w:r w:rsidRPr="00CB4764">
              <w:rPr>
                <w:rFonts w:eastAsia="標楷體"/>
                <w:sz w:val="32"/>
                <w:szCs w:val="32"/>
              </w:rPr>
              <w:t>每劑量</w:t>
            </w:r>
            <w:r w:rsidRPr="00EB3A0E">
              <w:rPr>
                <w:rFonts w:eastAsia="標楷體"/>
                <w:color w:val="000000"/>
                <w:sz w:val="32"/>
                <w:szCs w:val="32"/>
              </w:rPr>
              <w:t>價格</w:t>
            </w:r>
          </w:p>
        </w:tc>
      </w:tr>
      <w:tr w:rsidR="00C74843" w:rsidTr="00A578C3">
        <w:trPr>
          <w:trHeight w:val="1020"/>
        </w:trPr>
        <w:tc>
          <w:tcPr>
            <w:tcW w:w="3794" w:type="dxa"/>
            <w:vAlign w:val="center"/>
          </w:tcPr>
          <w:p w:rsidR="00C74843" w:rsidRPr="009104AF" w:rsidRDefault="00C74843" w:rsidP="00A578C3">
            <w:pPr>
              <w:spacing w:line="240" w:lineRule="auto"/>
              <w:jc w:val="both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74843" w:rsidRPr="009104AF" w:rsidRDefault="00C74843" w:rsidP="00A578C3">
            <w:pPr>
              <w:snapToGrid w:val="0"/>
              <w:spacing w:before="60"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C74843" w:rsidRPr="009104AF" w:rsidRDefault="00C74843" w:rsidP="00A578C3">
            <w:pPr>
              <w:snapToGrid w:val="0"/>
              <w:spacing w:before="60" w:line="240" w:lineRule="auto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A578C3" w:rsidTr="00A578C3">
        <w:trPr>
          <w:trHeight w:val="1020"/>
        </w:trPr>
        <w:tc>
          <w:tcPr>
            <w:tcW w:w="3794" w:type="dxa"/>
            <w:vAlign w:val="center"/>
          </w:tcPr>
          <w:p w:rsidR="00A578C3" w:rsidRPr="009104AF" w:rsidRDefault="00A578C3" w:rsidP="00A578C3">
            <w:pPr>
              <w:spacing w:line="24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578C3" w:rsidRPr="009104AF" w:rsidRDefault="00A578C3" w:rsidP="00A578C3">
            <w:pPr>
              <w:snapToGrid w:val="0"/>
              <w:spacing w:before="60"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A578C3" w:rsidRPr="009104AF" w:rsidRDefault="00A578C3" w:rsidP="00A578C3">
            <w:pPr>
              <w:snapToGrid w:val="0"/>
              <w:spacing w:before="60" w:line="240" w:lineRule="auto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C74843" w:rsidTr="00A578C3">
        <w:trPr>
          <w:trHeight w:val="1020"/>
        </w:trPr>
        <w:tc>
          <w:tcPr>
            <w:tcW w:w="3794" w:type="dxa"/>
            <w:vAlign w:val="center"/>
          </w:tcPr>
          <w:p w:rsidR="00C74843" w:rsidRPr="009104AF" w:rsidRDefault="00C74843" w:rsidP="00A578C3">
            <w:pPr>
              <w:spacing w:line="240" w:lineRule="auto"/>
              <w:jc w:val="both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74843" w:rsidRPr="009104AF" w:rsidRDefault="00C74843" w:rsidP="00A578C3">
            <w:pPr>
              <w:snapToGrid w:val="0"/>
              <w:spacing w:before="60"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C74843" w:rsidRPr="009104AF" w:rsidRDefault="00C74843" w:rsidP="00A578C3">
            <w:pPr>
              <w:snapToGrid w:val="0"/>
              <w:spacing w:before="60" w:line="240" w:lineRule="auto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C74843" w:rsidTr="00A578C3">
        <w:trPr>
          <w:trHeight w:val="1020"/>
        </w:trPr>
        <w:tc>
          <w:tcPr>
            <w:tcW w:w="3794" w:type="dxa"/>
            <w:vAlign w:val="center"/>
          </w:tcPr>
          <w:p w:rsidR="00C74843" w:rsidRPr="00A578C3" w:rsidRDefault="00C74843" w:rsidP="00A578C3">
            <w:pPr>
              <w:spacing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74843" w:rsidRPr="009104AF" w:rsidRDefault="00C74843" w:rsidP="00A578C3">
            <w:pPr>
              <w:spacing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C74843" w:rsidRPr="009104AF" w:rsidRDefault="00C74843" w:rsidP="00A578C3">
            <w:pPr>
              <w:spacing w:line="240" w:lineRule="auto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C74843" w:rsidTr="00A578C3">
        <w:trPr>
          <w:trHeight w:val="1020"/>
        </w:trPr>
        <w:tc>
          <w:tcPr>
            <w:tcW w:w="3794" w:type="dxa"/>
            <w:vAlign w:val="center"/>
          </w:tcPr>
          <w:p w:rsidR="00C74843" w:rsidRPr="00A578C3" w:rsidRDefault="00C74843" w:rsidP="00A578C3">
            <w:pPr>
              <w:spacing w:line="24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74843" w:rsidRPr="009104AF" w:rsidRDefault="00C74843" w:rsidP="00A578C3">
            <w:pPr>
              <w:spacing w:line="240" w:lineRule="auto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C74843" w:rsidRPr="009104AF" w:rsidRDefault="00C74843" w:rsidP="00A578C3">
            <w:pPr>
              <w:spacing w:line="240" w:lineRule="auto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B9641A" w:rsidTr="00A578C3">
        <w:trPr>
          <w:trHeight w:val="1020"/>
        </w:trPr>
        <w:tc>
          <w:tcPr>
            <w:tcW w:w="3794" w:type="dxa"/>
            <w:vAlign w:val="center"/>
          </w:tcPr>
          <w:p w:rsidR="00B9641A" w:rsidRPr="004C5C58" w:rsidRDefault="00B9641A" w:rsidP="00A578C3">
            <w:pPr>
              <w:snapToGrid w:val="0"/>
              <w:spacing w:line="24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641A" w:rsidRPr="009104AF" w:rsidRDefault="00B9641A" w:rsidP="00A578C3">
            <w:pPr>
              <w:spacing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B9641A" w:rsidRPr="009104AF" w:rsidRDefault="00B9641A" w:rsidP="00A578C3">
            <w:pPr>
              <w:spacing w:line="240" w:lineRule="auto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</w:tbl>
    <w:p w:rsidR="00C74843" w:rsidRPr="00526120" w:rsidRDefault="00C74843"/>
    <w:p w:rsidR="00062E78" w:rsidRPr="00526120" w:rsidRDefault="00062E78" w:rsidP="00462560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DA7615" w:rsidRPr="00526120" w:rsidRDefault="00DA7615" w:rsidP="00462560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DA7615" w:rsidRPr="00526120" w:rsidRDefault="00DA7615" w:rsidP="00462560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462560" w:rsidRPr="00526120" w:rsidRDefault="00462560" w:rsidP="00462560">
      <w:pPr>
        <w:spacing w:line="420" w:lineRule="exact"/>
        <w:ind w:right="980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公司</w:t>
      </w:r>
      <w:r w:rsidRPr="00526120">
        <w:rPr>
          <w:rFonts w:eastAsia="標楷體"/>
          <w:sz w:val="32"/>
          <w:szCs w:val="32"/>
        </w:rPr>
        <w:t>(</w:t>
      </w:r>
      <w:r w:rsidRPr="00526120">
        <w:rPr>
          <w:rFonts w:eastAsia="標楷體" w:hAnsi="標楷體"/>
          <w:sz w:val="32"/>
          <w:szCs w:val="32"/>
        </w:rPr>
        <w:t>商號</w:t>
      </w:r>
      <w:r w:rsidRPr="00526120">
        <w:rPr>
          <w:rFonts w:eastAsia="標楷體"/>
          <w:sz w:val="32"/>
          <w:szCs w:val="32"/>
        </w:rPr>
        <w:t>)</w:t>
      </w:r>
      <w:r w:rsidRPr="00526120">
        <w:rPr>
          <w:rFonts w:eastAsia="標楷體" w:hAnsi="標楷體"/>
          <w:sz w:val="32"/>
          <w:szCs w:val="32"/>
        </w:rPr>
        <w:t>名稱：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462560" w:rsidRPr="00526120" w:rsidRDefault="00462560" w:rsidP="00462560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462560" w:rsidRPr="00526120" w:rsidRDefault="00462560" w:rsidP="00462560">
      <w:pPr>
        <w:wordWrap w:val="0"/>
        <w:spacing w:line="420" w:lineRule="exact"/>
        <w:ind w:right="980"/>
        <w:rPr>
          <w:rFonts w:eastAsia="新細明體"/>
          <w:sz w:val="32"/>
          <w:szCs w:val="32"/>
          <w:u w:val="single"/>
        </w:rPr>
      </w:pPr>
      <w:r w:rsidRPr="00526120">
        <w:rPr>
          <w:rFonts w:eastAsia="標楷體" w:hAnsi="標楷體"/>
          <w:sz w:val="32"/>
          <w:szCs w:val="32"/>
        </w:rPr>
        <w:t>負</w:t>
      </w:r>
      <w:r w:rsidR="00E34F98"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責</w:t>
      </w:r>
      <w:r w:rsidR="00E34F98"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人：</w:t>
      </w:r>
      <w:r w:rsidR="00E34F98" w:rsidRPr="00526120">
        <w:rPr>
          <w:rFonts w:eastAsia="標楷體"/>
          <w:sz w:val="32"/>
          <w:szCs w:val="32"/>
        </w:rPr>
        <w:t xml:space="preserve">                    </w:t>
      </w:r>
      <w:r w:rsidRPr="00526120">
        <w:rPr>
          <w:rFonts w:eastAsia="標楷體"/>
          <w:sz w:val="32"/>
          <w:szCs w:val="32"/>
        </w:rPr>
        <w:t xml:space="preserve">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462560" w:rsidRPr="00526120" w:rsidRDefault="00462560">
      <w:pPr>
        <w:rPr>
          <w:rFonts w:eastAsia="標楷體"/>
          <w:sz w:val="32"/>
          <w:szCs w:val="32"/>
        </w:rPr>
      </w:pPr>
    </w:p>
    <w:p w:rsidR="000C28A6" w:rsidRPr="00526120" w:rsidRDefault="000C28A6">
      <w:pPr>
        <w:rPr>
          <w:rFonts w:eastAsia="標楷體"/>
          <w:sz w:val="32"/>
          <w:szCs w:val="32"/>
        </w:rPr>
      </w:pPr>
    </w:p>
    <w:p w:rsidR="000C28A6" w:rsidRPr="00526120" w:rsidRDefault="000C28A6" w:rsidP="00526120">
      <w:pPr>
        <w:jc w:val="center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中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華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民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國</w:t>
      </w:r>
      <w:r w:rsidR="00D71E3D" w:rsidRPr="00526120">
        <w:rPr>
          <w:rFonts w:eastAsia="標楷體"/>
          <w:sz w:val="32"/>
          <w:szCs w:val="32"/>
        </w:rPr>
        <w:t xml:space="preserve">     </w:t>
      </w:r>
      <w:r w:rsidRPr="00526120">
        <w:rPr>
          <w:rFonts w:eastAsia="標楷體"/>
          <w:sz w:val="32"/>
          <w:szCs w:val="32"/>
        </w:rPr>
        <w:t xml:space="preserve">  </w:t>
      </w:r>
      <w:r w:rsidRPr="00526120">
        <w:rPr>
          <w:rFonts w:eastAsia="標楷體" w:hAnsi="標楷體"/>
          <w:sz w:val="32"/>
          <w:szCs w:val="32"/>
        </w:rPr>
        <w:t>年</w:t>
      </w:r>
      <w:r w:rsidR="00D71E3D" w:rsidRPr="00526120">
        <w:rPr>
          <w:rFonts w:eastAsia="標楷體"/>
          <w:sz w:val="32"/>
          <w:szCs w:val="32"/>
        </w:rPr>
        <w:t xml:space="preserve">     </w:t>
      </w:r>
      <w:r w:rsidRPr="00526120">
        <w:rPr>
          <w:rFonts w:eastAsia="標楷體"/>
          <w:sz w:val="32"/>
          <w:szCs w:val="32"/>
        </w:rPr>
        <w:t xml:space="preserve">   </w:t>
      </w:r>
      <w:r w:rsidRPr="00526120">
        <w:rPr>
          <w:rFonts w:eastAsia="標楷體" w:hAnsi="標楷體"/>
          <w:sz w:val="32"/>
          <w:szCs w:val="32"/>
        </w:rPr>
        <w:t>月</w:t>
      </w:r>
      <w:r w:rsidRPr="00526120">
        <w:rPr>
          <w:rFonts w:eastAsia="標楷體"/>
          <w:sz w:val="32"/>
          <w:szCs w:val="32"/>
        </w:rPr>
        <w:t xml:space="preserve">   </w:t>
      </w:r>
      <w:r w:rsidR="00BD1FB8" w:rsidRPr="00526120">
        <w:rPr>
          <w:rFonts w:eastAsia="標楷體"/>
          <w:sz w:val="32"/>
          <w:szCs w:val="32"/>
        </w:rPr>
        <w:t xml:space="preserve">   </w:t>
      </w:r>
      <w:r w:rsidRPr="00526120">
        <w:rPr>
          <w:rFonts w:eastAsia="標楷體"/>
          <w:sz w:val="32"/>
          <w:szCs w:val="32"/>
        </w:rPr>
        <w:t xml:space="preserve">  </w:t>
      </w:r>
      <w:r w:rsidRPr="00526120">
        <w:rPr>
          <w:rFonts w:eastAsia="標楷體" w:hAnsi="標楷體"/>
          <w:sz w:val="32"/>
          <w:szCs w:val="32"/>
        </w:rPr>
        <w:t>日</w:t>
      </w:r>
    </w:p>
    <w:sectPr w:rsidR="000C28A6" w:rsidRPr="00526120" w:rsidSect="00F231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4C" w:rsidRDefault="00DD404C" w:rsidP="00896252">
      <w:pPr>
        <w:spacing w:line="240" w:lineRule="auto"/>
      </w:pPr>
      <w:r>
        <w:separator/>
      </w:r>
    </w:p>
  </w:endnote>
  <w:endnote w:type="continuationSeparator" w:id="1">
    <w:p w:rsidR="00DD404C" w:rsidRDefault="00DD404C" w:rsidP="00896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4C" w:rsidRDefault="00DD404C" w:rsidP="00896252">
      <w:pPr>
        <w:spacing w:line="240" w:lineRule="auto"/>
      </w:pPr>
      <w:r>
        <w:separator/>
      </w:r>
    </w:p>
  </w:footnote>
  <w:footnote w:type="continuationSeparator" w:id="1">
    <w:p w:rsidR="00DD404C" w:rsidRDefault="00DD404C" w:rsidP="00896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2C9"/>
    <w:rsid w:val="00062E78"/>
    <w:rsid w:val="00082CD8"/>
    <w:rsid w:val="000C28A6"/>
    <w:rsid w:val="00116F5F"/>
    <w:rsid w:val="00127894"/>
    <w:rsid w:val="00156AFC"/>
    <w:rsid w:val="002001AB"/>
    <w:rsid w:val="0022319A"/>
    <w:rsid w:val="00285086"/>
    <w:rsid w:val="003B59C6"/>
    <w:rsid w:val="00462560"/>
    <w:rsid w:val="00487536"/>
    <w:rsid w:val="0051132E"/>
    <w:rsid w:val="00526120"/>
    <w:rsid w:val="005B460B"/>
    <w:rsid w:val="0065116F"/>
    <w:rsid w:val="0065533F"/>
    <w:rsid w:val="0066533F"/>
    <w:rsid w:val="006708A0"/>
    <w:rsid w:val="006A549E"/>
    <w:rsid w:val="006A62C9"/>
    <w:rsid w:val="006C3967"/>
    <w:rsid w:val="006E10AD"/>
    <w:rsid w:val="00745E1E"/>
    <w:rsid w:val="007731CC"/>
    <w:rsid w:val="0078145B"/>
    <w:rsid w:val="00797E38"/>
    <w:rsid w:val="007A4CE2"/>
    <w:rsid w:val="007F12C9"/>
    <w:rsid w:val="008670F6"/>
    <w:rsid w:val="008804A9"/>
    <w:rsid w:val="00896252"/>
    <w:rsid w:val="008C459D"/>
    <w:rsid w:val="009104AF"/>
    <w:rsid w:val="00986B60"/>
    <w:rsid w:val="009C6289"/>
    <w:rsid w:val="009D63C2"/>
    <w:rsid w:val="009F59F5"/>
    <w:rsid w:val="00A0504D"/>
    <w:rsid w:val="00A578C3"/>
    <w:rsid w:val="00AF2718"/>
    <w:rsid w:val="00B11C78"/>
    <w:rsid w:val="00B9641A"/>
    <w:rsid w:val="00BD1FB8"/>
    <w:rsid w:val="00C4267B"/>
    <w:rsid w:val="00C546E0"/>
    <w:rsid w:val="00C74843"/>
    <w:rsid w:val="00CB4764"/>
    <w:rsid w:val="00D45A06"/>
    <w:rsid w:val="00D71E3D"/>
    <w:rsid w:val="00D84E8E"/>
    <w:rsid w:val="00DA7615"/>
    <w:rsid w:val="00DD289D"/>
    <w:rsid w:val="00DD404C"/>
    <w:rsid w:val="00E34F98"/>
    <w:rsid w:val="00E84814"/>
    <w:rsid w:val="00E95B70"/>
    <w:rsid w:val="00EA07CE"/>
    <w:rsid w:val="00EB32AF"/>
    <w:rsid w:val="00EF5791"/>
    <w:rsid w:val="00F23125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C9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2C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062E78"/>
    <w:rPr>
      <w:sz w:val="18"/>
      <w:szCs w:val="18"/>
    </w:rPr>
  </w:style>
  <w:style w:type="paragraph" w:styleId="a5">
    <w:name w:val="annotation text"/>
    <w:basedOn w:val="a"/>
    <w:semiHidden/>
    <w:rsid w:val="00062E78"/>
  </w:style>
  <w:style w:type="paragraph" w:styleId="a6">
    <w:name w:val="annotation subject"/>
    <w:basedOn w:val="a5"/>
    <w:next w:val="a5"/>
    <w:semiHidden/>
    <w:rsid w:val="00062E78"/>
    <w:rPr>
      <w:b/>
      <w:bCs/>
    </w:rPr>
  </w:style>
  <w:style w:type="paragraph" w:styleId="a7">
    <w:name w:val="Balloon Text"/>
    <w:basedOn w:val="a"/>
    <w:semiHidden/>
    <w:rsid w:val="00062E78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896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96252"/>
    <w:rPr>
      <w:rFonts w:eastAsia="細明體"/>
    </w:rPr>
  </w:style>
  <w:style w:type="paragraph" w:styleId="aa">
    <w:name w:val="footer"/>
    <w:basedOn w:val="a"/>
    <w:link w:val="ab"/>
    <w:rsid w:val="00896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896252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121</Characters>
  <Application>Microsoft Office Word</Application>
  <DocSecurity>0</DocSecurity>
  <Lines>60</Lines>
  <Paragraphs>40</Paragraphs>
  <ScaleCrop>false</ScaleCrop>
  <Company>行政院農業委員會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附件：五</dc:title>
  <dc:creator>黃雅文</dc:creator>
  <cp:lastModifiedBy>yangsy</cp:lastModifiedBy>
  <cp:revision>4</cp:revision>
  <cp:lastPrinted>2010-10-28T01:58:00Z</cp:lastPrinted>
  <dcterms:created xsi:type="dcterms:W3CDTF">2018-11-06T07:29:00Z</dcterms:created>
  <dcterms:modified xsi:type="dcterms:W3CDTF">2018-11-22T07:01:00Z</dcterms:modified>
</cp:coreProperties>
</file>