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F" w:rsidRPr="0013312D" w:rsidRDefault="001D5B2F" w:rsidP="001D5B2F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附件二</w:t>
      </w:r>
    </w:p>
    <w:p w:rsidR="001D5B2F" w:rsidRDefault="001D5B2F" w:rsidP="001D5B2F">
      <w:pPr>
        <w:spacing w:line="560" w:lineRule="exact"/>
        <w:jc w:val="center"/>
        <w:rPr>
          <w:rFonts w:eastAsia="標楷體" w:hAnsi="標楷體"/>
          <w:sz w:val="40"/>
          <w:szCs w:val="40"/>
        </w:rPr>
      </w:pPr>
      <w:r w:rsidRPr="00821F21">
        <w:rPr>
          <w:rFonts w:eastAsia="標楷體" w:hAnsi="標楷體"/>
          <w:sz w:val="40"/>
          <w:szCs w:val="40"/>
        </w:rPr>
        <w:t>行政院農業委員會家畜衛生試驗所</w:t>
      </w:r>
    </w:p>
    <w:p w:rsidR="001D5B2F" w:rsidRPr="00AD3A31" w:rsidRDefault="001D5B2F" w:rsidP="001D5B2F">
      <w:pPr>
        <w:spacing w:line="560" w:lineRule="exact"/>
        <w:jc w:val="center"/>
        <w:rPr>
          <w:rFonts w:eastAsia="標楷體" w:hAnsi="標楷體"/>
          <w:sz w:val="40"/>
          <w:szCs w:val="40"/>
        </w:rPr>
      </w:pPr>
      <w:r w:rsidRPr="00821F21">
        <w:rPr>
          <w:rFonts w:eastAsia="標楷體" w:hAnsi="標楷體"/>
          <w:sz w:val="40"/>
          <w:szCs w:val="40"/>
        </w:rPr>
        <w:t>動物用生物藥品</w:t>
      </w:r>
      <w:r>
        <w:rPr>
          <w:rFonts w:eastAsia="標楷體" w:hAnsi="標楷體" w:hint="eastAsia"/>
          <w:sz w:val="40"/>
          <w:szCs w:val="40"/>
        </w:rPr>
        <w:t>經銷商甄選－</w:t>
      </w:r>
      <w:r>
        <w:rPr>
          <w:rFonts w:eastAsia="標楷體" w:hint="eastAsia"/>
          <w:sz w:val="40"/>
          <w:szCs w:val="40"/>
        </w:rPr>
        <w:t>廠商基本</w:t>
      </w:r>
      <w:r w:rsidRPr="005E7F1D">
        <w:rPr>
          <w:rFonts w:eastAsia="標楷體" w:hint="eastAsia"/>
          <w:sz w:val="40"/>
          <w:szCs w:val="40"/>
        </w:rPr>
        <w:t>資料表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2"/>
        <w:gridCol w:w="1559"/>
        <w:gridCol w:w="2872"/>
        <w:gridCol w:w="1057"/>
        <w:gridCol w:w="1359"/>
        <w:gridCol w:w="2536"/>
      </w:tblGrid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廠商名稱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資本額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廠商登記或</w:t>
            </w:r>
          </w:p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設立之證明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動物用藥品</w:t>
            </w:r>
          </w:p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販賣業許可證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納稅證明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 w:val="restar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藥品管理人員資料</w:t>
            </w: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26" w:type="pct"/>
            <w:gridSpan w:val="2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1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308" w:type="pct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獸醫師(佐)</w:t>
            </w:r>
          </w:p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獸醫師(佐)</w:t>
            </w:r>
          </w:p>
          <w:p w:rsidR="001D5B2F" w:rsidRDefault="001D5B2F" w:rsidP="0050736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執照字號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161" w:type="pct"/>
            <w:vMerge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04" w:type="pct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開業執照字號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字第　　　　　　　號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僱用推銷員人數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 w:rsidRPr="0037607D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人，如附現有動物用藥品推銷員名冊。</w:t>
            </w:r>
          </w:p>
        </w:tc>
      </w:tr>
      <w:tr w:rsidR="001D5B2F" w:rsidTr="0050736F">
        <w:trPr>
          <w:trHeight w:hRule="exact" w:val="737"/>
        </w:trPr>
        <w:tc>
          <w:tcPr>
            <w:tcW w:w="965" w:type="pct"/>
            <w:gridSpan w:val="2"/>
            <w:vAlign w:val="center"/>
          </w:tcPr>
          <w:p w:rsidR="001D5B2F" w:rsidRDefault="001D5B2F" w:rsidP="0050736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4035" w:type="pct"/>
            <w:gridSpan w:val="4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本表請詳實填寫並檢附有關證件影本。</w:t>
            </w:r>
          </w:p>
        </w:tc>
      </w:tr>
      <w:tr w:rsidR="001D5B2F" w:rsidTr="0050736F">
        <w:trPr>
          <w:trHeight w:hRule="exact" w:val="737"/>
        </w:trPr>
        <w:tc>
          <w:tcPr>
            <w:tcW w:w="2446" w:type="pct"/>
            <w:gridSpan w:val="3"/>
            <w:vAlign w:val="center"/>
          </w:tcPr>
          <w:p w:rsidR="001D5B2F" w:rsidRDefault="001D5B2F" w:rsidP="0050736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廠商圖記</w:t>
            </w:r>
          </w:p>
        </w:tc>
        <w:tc>
          <w:tcPr>
            <w:tcW w:w="2554" w:type="pct"/>
            <w:gridSpan w:val="3"/>
            <w:vAlign w:val="center"/>
          </w:tcPr>
          <w:p w:rsidR="001D5B2F" w:rsidRDefault="001D5B2F" w:rsidP="0050736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負責人印章</w:t>
            </w:r>
          </w:p>
        </w:tc>
      </w:tr>
      <w:tr w:rsidR="001D5B2F" w:rsidTr="0050736F">
        <w:trPr>
          <w:trHeight w:hRule="exact" w:val="2381"/>
        </w:trPr>
        <w:tc>
          <w:tcPr>
            <w:tcW w:w="2446" w:type="pct"/>
            <w:gridSpan w:val="3"/>
            <w:vAlign w:val="center"/>
          </w:tcPr>
          <w:p w:rsidR="001D5B2F" w:rsidRDefault="001D5B2F" w:rsidP="0050736F">
            <w:pPr>
              <w:rPr>
                <w:rFonts w:ascii="標楷體" w:eastAsia="標楷體"/>
              </w:rPr>
            </w:pPr>
          </w:p>
        </w:tc>
        <w:tc>
          <w:tcPr>
            <w:tcW w:w="2554" w:type="pct"/>
            <w:gridSpan w:val="3"/>
            <w:vAlign w:val="center"/>
          </w:tcPr>
          <w:p w:rsidR="001D5B2F" w:rsidRDefault="001D5B2F" w:rsidP="0050736F">
            <w:pPr>
              <w:jc w:val="both"/>
              <w:rPr>
                <w:rFonts w:ascii="標楷體" w:eastAsia="標楷體"/>
              </w:rPr>
            </w:pPr>
          </w:p>
        </w:tc>
      </w:tr>
    </w:tbl>
    <w:p w:rsidR="003B1569" w:rsidRPr="005B26A2" w:rsidRDefault="003B1569" w:rsidP="005B26A2">
      <w:pPr>
        <w:rPr>
          <w:rFonts w:ascii="標楷體" w:eastAsia="標楷體" w:hAnsi="標楷體"/>
          <w:sz w:val="16"/>
          <w:szCs w:val="16"/>
        </w:rPr>
      </w:pPr>
    </w:p>
    <w:sectPr w:rsidR="003B1569" w:rsidRPr="005B26A2" w:rsidSect="005B26A2">
      <w:footerReference w:type="default" r:id="rId6"/>
      <w:pgSz w:w="11907" w:h="16840" w:code="9"/>
      <w:pgMar w:top="1134" w:right="1134" w:bottom="454" w:left="1134" w:header="851" w:footer="17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FF" w:rsidRDefault="009671FF" w:rsidP="00470D58">
      <w:r>
        <w:separator/>
      </w:r>
    </w:p>
  </w:endnote>
  <w:endnote w:type="continuationSeparator" w:id="1">
    <w:p w:rsidR="009671FF" w:rsidRDefault="009671FF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E" w:rsidRDefault="00D6549E" w:rsidP="00D654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FF" w:rsidRDefault="009671FF" w:rsidP="00470D58">
      <w:r>
        <w:separator/>
      </w:r>
    </w:p>
  </w:footnote>
  <w:footnote w:type="continuationSeparator" w:id="1">
    <w:p w:rsidR="009671FF" w:rsidRDefault="009671FF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A128B"/>
    <w:rsid w:val="000A4FD9"/>
    <w:rsid w:val="000F55B0"/>
    <w:rsid w:val="001720D2"/>
    <w:rsid w:val="0018776D"/>
    <w:rsid w:val="001D5B2F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72A8B"/>
    <w:rsid w:val="005A0841"/>
    <w:rsid w:val="005B26A2"/>
    <w:rsid w:val="005F0A5D"/>
    <w:rsid w:val="0066757A"/>
    <w:rsid w:val="0067605D"/>
    <w:rsid w:val="006B6AF6"/>
    <w:rsid w:val="00733723"/>
    <w:rsid w:val="007703F8"/>
    <w:rsid w:val="007952F0"/>
    <w:rsid w:val="00796D55"/>
    <w:rsid w:val="007B025E"/>
    <w:rsid w:val="007B20CD"/>
    <w:rsid w:val="007B76B3"/>
    <w:rsid w:val="00840234"/>
    <w:rsid w:val="00842C88"/>
    <w:rsid w:val="00852683"/>
    <w:rsid w:val="009143CC"/>
    <w:rsid w:val="00932690"/>
    <w:rsid w:val="009671FF"/>
    <w:rsid w:val="00A31C6D"/>
    <w:rsid w:val="00A5250F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E039DC"/>
    <w:rsid w:val="00E05640"/>
    <w:rsid w:val="00E70CB5"/>
    <w:rsid w:val="00EA0009"/>
    <w:rsid w:val="00EF31BE"/>
    <w:rsid w:val="00EF7A85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3</cp:revision>
  <cp:lastPrinted>2019-04-23T06:54:00Z</cp:lastPrinted>
  <dcterms:created xsi:type="dcterms:W3CDTF">2019-08-27T02:25:00Z</dcterms:created>
  <dcterms:modified xsi:type="dcterms:W3CDTF">2019-08-27T02:31:00Z</dcterms:modified>
</cp:coreProperties>
</file>